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A36B" w14:textId="77777777" w:rsidR="00F270F5" w:rsidRDefault="00F270F5">
      <w:pPr>
        <w:rPr>
          <w:rFonts w:ascii="Arial" w:hAnsi="Arial" w:cs="Arial"/>
        </w:rPr>
      </w:pPr>
    </w:p>
    <w:p w14:paraId="53262732" w14:textId="77777777" w:rsidR="00853127" w:rsidRDefault="00853127">
      <w:pPr>
        <w:rPr>
          <w:rFonts w:ascii="Arial" w:hAnsi="Arial" w:cs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B20BCB" w:rsidRPr="00234E33" w14:paraId="32F2BAB2" w14:textId="77777777" w:rsidTr="00B20BCB">
        <w:trPr>
          <w:trHeight w:val="480"/>
        </w:trPr>
        <w:tc>
          <w:tcPr>
            <w:tcW w:w="2570" w:type="dxa"/>
            <w:vAlign w:val="bottom"/>
          </w:tcPr>
          <w:p w14:paraId="79BA9595" w14:textId="77777777" w:rsidR="00B20BCB" w:rsidRPr="00234E33" w:rsidRDefault="00B20BCB" w:rsidP="00B20B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Cs w:val="22"/>
              </w:rPr>
              <w:t>akijan nimi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06096EF7" w14:textId="77777777" w:rsidR="00B20BCB" w:rsidRPr="00234E33" w:rsidRDefault="00B20BCB" w:rsidP="00EC7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24F104A6" w14:textId="77777777" w:rsidR="00FD077D" w:rsidRDefault="00FD077D" w:rsidP="00234E33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234E33" w:rsidRPr="00234E33" w14:paraId="3E5B7863" w14:textId="77777777" w:rsidTr="00234E33">
        <w:trPr>
          <w:trHeight w:val="480"/>
        </w:trPr>
        <w:tc>
          <w:tcPr>
            <w:tcW w:w="2570" w:type="dxa"/>
            <w:vAlign w:val="bottom"/>
          </w:tcPr>
          <w:p w14:paraId="4D4C20CE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HANKINNAN KOHDE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7C936A2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</w:tbl>
    <w:p w14:paraId="5626464E" w14:textId="77777777" w:rsidR="00234E33" w:rsidRDefault="00B20B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563FE19" w14:textId="77777777" w:rsid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bookmarkStart w:id="1" w:name="_GoBack"/>
      <w:bookmarkEnd w:id="1"/>
    </w:p>
    <w:p w14:paraId="3817BDCE" w14:textId="1A36955E" w:rsidR="002778CB" w:rsidRP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Vaihtoehto</w:t>
      </w:r>
      <w:r w:rsidR="00B20BC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numero</w:t>
      </w:r>
      <w:r>
        <w:rPr>
          <w:rFonts w:ascii="Arial" w:hAnsi="Arial" w:cs="Arial"/>
          <w:b/>
          <w:bCs/>
        </w:rPr>
        <w:tab/>
        <w:t>1.</w:t>
      </w: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</w:r>
      <w:r w:rsidR="005B2C59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3.</w:t>
      </w:r>
      <w:r w:rsidR="005B2C59">
        <w:rPr>
          <w:rFonts w:ascii="Arial" w:hAnsi="Arial" w:cs="Arial"/>
          <w:b/>
          <w:bCs/>
        </w:rPr>
        <w:tab/>
      </w:r>
      <w:r w:rsidR="005B2C59">
        <w:rPr>
          <w:rFonts w:ascii="Arial" w:hAnsi="Arial" w:cs="Arial"/>
          <w:b/>
          <w:bCs/>
        </w:rPr>
        <w:tab/>
        <w:t xml:space="preserve">4. </w:t>
      </w:r>
      <w:r w:rsidR="005B2C59">
        <w:rPr>
          <w:rFonts w:ascii="Arial" w:hAnsi="Arial" w:cs="Arial"/>
          <w:b/>
          <w:bCs/>
        </w:rPr>
        <w:tab/>
        <w:t xml:space="preserve">5.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95"/>
        <w:gridCol w:w="1789"/>
        <w:gridCol w:w="1580"/>
        <w:gridCol w:w="1732"/>
        <w:gridCol w:w="1522"/>
      </w:tblGrid>
      <w:tr w:rsidR="005B2C59" w:rsidRPr="00234E33" w14:paraId="46753D2A" w14:textId="1F773B94" w:rsidTr="005B2C59">
        <w:tc>
          <w:tcPr>
            <w:tcW w:w="1739" w:type="dxa"/>
            <w:vMerge w:val="restart"/>
            <w:vAlign w:val="bottom"/>
          </w:tcPr>
          <w:p w14:paraId="01D94E93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14:paraId="08A7FC80" w14:textId="77777777" w:rsidR="005B2C59" w:rsidRPr="00234E33" w:rsidRDefault="005B2C59" w:rsidP="007C5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2F8E7C97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084E7F45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1732" w:type="dxa"/>
            <w:tcBorders>
              <w:bottom w:val="nil"/>
            </w:tcBorders>
          </w:tcPr>
          <w:p w14:paraId="594D73ED" w14:textId="044E7E6D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1522" w:type="dxa"/>
            <w:tcBorders>
              <w:bottom w:val="nil"/>
            </w:tcBorders>
          </w:tcPr>
          <w:p w14:paraId="3C357089" w14:textId="5254D178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</w:tr>
      <w:tr w:rsidR="005B2C59" w:rsidRPr="00234E33" w14:paraId="1DB2D8C9" w14:textId="427D4434" w:rsidTr="005B2C59">
        <w:trPr>
          <w:trHeight w:val="320"/>
        </w:trPr>
        <w:tc>
          <w:tcPr>
            <w:tcW w:w="1739" w:type="dxa"/>
            <w:vMerge/>
            <w:vAlign w:val="bottom"/>
          </w:tcPr>
          <w:p w14:paraId="1AB85435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95" w:type="dxa"/>
            <w:tcBorders>
              <w:top w:val="nil"/>
            </w:tcBorders>
            <w:vAlign w:val="bottom"/>
          </w:tcPr>
          <w:p w14:paraId="2C832C41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89" w:type="dxa"/>
            <w:tcBorders>
              <w:top w:val="nil"/>
            </w:tcBorders>
            <w:vAlign w:val="bottom"/>
          </w:tcPr>
          <w:p w14:paraId="3F457987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80" w:type="dxa"/>
            <w:tcBorders>
              <w:top w:val="nil"/>
            </w:tcBorders>
            <w:vAlign w:val="bottom"/>
          </w:tcPr>
          <w:p w14:paraId="6754078F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32" w:type="dxa"/>
            <w:tcBorders>
              <w:top w:val="nil"/>
            </w:tcBorders>
          </w:tcPr>
          <w:p w14:paraId="2498A565" w14:textId="3D476452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top w:val="nil"/>
            </w:tcBorders>
          </w:tcPr>
          <w:p w14:paraId="5AAE5B5A" w14:textId="76E0748E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C59" w:rsidRPr="00234E33" w14:paraId="4C3CC46B" w14:textId="2A77065A" w:rsidTr="005B2C59">
        <w:tc>
          <w:tcPr>
            <w:tcW w:w="1739" w:type="dxa"/>
            <w:vMerge/>
            <w:vAlign w:val="bottom"/>
          </w:tcPr>
          <w:p w14:paraId="713356B5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14:paraId="599246BA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5BB039D7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12A7D901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  <w:tc>
          <w:tcPr>
            <w:tcW w:w="1732" w:type="dxa"/>
            <w:tcBorders>
              <w:bottom w:val="nil"/>
            </w:tcBorders>
          </w:tcPr>
          <w:p w14:paraId="66716C24" w14:textId="2DCF2576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  <w:tc>
          <w:tcPr>
            <w:tcW w:w="1522" w:type="dxa"/>
            <w:tcBorders>
              <w:bottom w:val="nil"/>
            </w:tcBorders>
          </w:tcPr>
          <w:p w14:paraId="333B6E48" w14:textId="7EDCEE04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</w:tr>
      <w:tr w:rsidR="005B2C59" w:rsidRPr="00234E33" w14:paraId="621CFB1A" w14:textId="2B43CE0E" w:rsidTr="005B2C59">
        <w:trPr>
          <w:trHeight w:val="545"/>
        </w:trPr>
        <w:tc>
          <w:tcPr>
            <w:tcW w:w="1739" w:type="dxa"/>
            <w:vMerge/>
            <w:vAlign w:val="bottom"/>
          </w:tcPr>
          <w:p w14:paraId="52481A88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95" w:type="dxa"/>
            <w:tcBorders>
              <w:top w:val="nil"/>
            </w:tcBorders>
            <w:vAlign w:val="bottom"/>
          </w:tcPr>
          <w:p w14:paraId="332EAF32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89" w:type="dxa"/>
            <w:tcBorders>
              <w:top w:val="nil"/>
            </w:tcBorders>
            <w:vAlign w:val="bottom"/>
          </w:tcPr>
          <w:p w14:paraId="2103D833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80" w:type="dxa"/>
            <w:tcBorders>
              <w:top w:val="nil"/>
            </w:tcBorders>
            <w:vAlign w:val="bottom"/>
          </w:tcPr>
          <w:p w14:paraId="2B89D77F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32" w:type="dxa"/>
            <w:tcBorders>
              <w:top w:val="nil"/>
            </w:tcBorders>
          </w:tcPr>
          <w:p w14:paraId="213C61D8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1D0C03" w14:textId="2482614E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top w:val="nil"/>
            </w:tcBorders>
          </w:tcPr>
          <w:p w14:paraId="5E5E8A18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44C4F4" w14:textId="6BE49801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C59" w:rsidRPr="00234E33" w14:paraId="6F0E18CC" w14:textId="0C08B57C" w:rsidTr="005B2C59">
        <w:trPr>
          <w:trHeight w:val="480"/>
        </w:trPr>
        <w:tc>
          <w:tcPr>
            <w:tcW w:w="1739" w:type="dxa"/>
            <w:vAlign w:val="bottom"/>
          </w:tcPr>
          <w:p w14:paraId="0CD9F7BB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Kuinka tarjous pyydetty / hintataso selvitetty</w:t>
            </w:r>
          </w:p>
          <w:p w14:paraId="210167E6" w14:textId="77777777" w:rsidR="005B2C59" w:rsidRPr="00234E33" w:rsidRDefault="005B2C59" w:rsidP="00243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(puhelin</w:t>
            </w:r>
            <w:r>
              <w:rPr>
                <w:rFonts w:ascii="Arial" w:hAnsi="Arial" w:cs="Arial"/>
                <w:b/>
                <w:sz w:val="18"/>
                <w:szCs w:val="18"/>
              </w:rPr>
              <w:t>, s-posti, internet</w:t>
            </w:r>
            <w:r w:rsidRPr="00234E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95" w:type="dxa"/>
            <w:vAlign w:val="bottom"/>
          </w:tcPr>
          <w:p w14:paraId="4DFBA76A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789" w:type="dxa"/>
            <w:vAlign w:val="bottom"/>
          </w:tcPr>
          <w:p w14:paraId="4A526493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1580" w:type="dxa"/>
            <w:vAlign w:val="bottom"/>
          </w:tcPr>
          <w:p w14:paraId="55E937CA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1732" w:type="dxa"/>
          </w:tcPr>
          <w:p w14:paraId="4052CB1F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FFDD36C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DDF4151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C5BDBFE" w14:textId="68D99099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</w:tcPr>
          <w:p w14:paraId="2AD3845F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A80159D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64984F7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5271CA1" w14:textId="4D7EADE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C59" w:rsidRPr="00234E33" w14:paraId="7825307E" w14:textId="19D6FEED" w:rsidTr="005B2C59">
        <w:trPr>
          <w:trHeight w:val="480"/>
        </w:trPr>
        <w:tc>
          <w:tcPr>
            <w:tcW w:w="1739" w:type="dxa"/>
            <w:vAlign w:val="bottom"/>
          </w:tcPr>
          <w:p w14:paraId="0ADA30D7" w14:textId="77777777" w:rsidR="005B2C59" w:rsidRPr="00234E33" w:rsidRDefault="005B2C59" w:rsidP="008F4D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Tarjottu hinta €</w:t>
            </w:r>
            <w:r>
              <w:rPr>
                <w:rFonts w:ascii="Arial" w:hAnsi="Arial" w:cs="Arial"/>
                <w:b/>
                <w:sz w:val="18"/>
                <w:szCs w:val="18"/>
              </w:rPr>
              <w:t>, alv 0</w:t>
            </w:r>
          </w:p>
        </w:tc>
        <w:tc>
          <w:tcPr>
            <w:tcW w:w="1795" w:type="dxa"/>
            <w:vAlign w:val="bottom"/>
          </w:tcPr>
          <w:p w14:paraId="6F905CC7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1789" w:type="dxa"/>
            <w:vAlign w:val="bottom"/>
          </w:tcPr>
          <w:p w14:paraId="104432BC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1580" w:type="dxa"/>
            <w:vAlign w:val="bottom"/>
          </w:tcPr>
          <w:p w14:paraId="235B1444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3" w:name="Teksti2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732" w:type="dxa"/>
          </w:tcPr>
          <w:p w14:paraId="7A20FE8C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B73742C" w14:textId="5ED242EF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</w:tcPr>
          <w:p w14:paraId="22C2C9B4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7FE8630" w14:textId="25C0D5FC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C59" w:rsidRPr="00234E33" w14:paraId="462B4269" w14:textId="0FB18ECB" w:rsidTr="005B2C59">
        <w:trPr>
          <w:trHeight w:val="480"/>
        </w:trPr>
        <w:tc>
          <w:tcPr>
            <w:tcW w:w="1739" w:type="dxa"/>
            <w:vAlign w:val="bottom"/>
          </w:tcPr>
          <w:p w14:paraId="45C25007" w14:textId="77777777" w:rsidR="005B2C59" w:rsidRPr="00234E33" w:rsidRDefault="005B2C59" w:rsidP="001C7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Tarjouksen pyytäjä /    </w:t>
            </w:r>
            <w:r w:rsidRPr="00234E33">
              <w:rPr>
                <w:rFonts w:ascii="Arial" w:hAnsi="Arial" w:cs="Arial"/>
                <w:b/>
                <w:sz w:val="18"/>
                <w:szCs w:val="18"/>
              </w:rPr>
              <w:t>hintatason selvittäjä</w:t>
            </w:r>
          </w:p>
        </w:tc>
        <w:tc>
          <w:tcPr>
            <w:tcW w:w="1795" w:type="dxa"/>
            <w:vAlign w:val="bottom"/>
          </w:tcPr>
          <w:p w14:paraId="4A84F8EE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1789" w:type="dxa"/>
            <w:vAlign w:val="bottom"/>
          </w:tcPr>
          <w:p w14:paraId="6A4E9AE0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1580" w:type="dxa"/>
            <w:vAlign w:val="bottom"/>
          </w:tcPr>
          <w:p w14:paraId="64986A1A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6" w:name="Teksti25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tc>
          <w:tcPr>
            <w:tcW w:w="1732" w:type="dxa"/>
          </w:tcPr>
          <w:p w14:paraId="68A6797A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AA777C9" w14:textId="40C992CB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</w:tcPr>
          <w:p w14:paraId="02130B95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BFB838" w14:textId="2FB01225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C59" w:rsidRPr="00234E33" w14:paraId="3DF7CD21" w14:textId="7A67D5D2" w:rsidTr="005B2C59">
        <w:trPr>
          <w:trHeight w:val="480"/>
        </w:trPr>
        <w:tc>
          <w:tcPr>
            <w:tcW w:w="1739" w:type="dxa"/>
            <w:vAlign w:val="bottom"/>
          </w:tcPr>
          <w:p w14:paraId="049F7D41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Päivämäärä</w:t>
            </w:r>
          </w:p>
        </w:tc>
        <w:tc>
          <w:tcPr>
            <w:tcW w:w="1795" w:type="dxa"/>
            <w:vAlign w:val="bottom"/>
          </w:tcPr>
          <w:p w14:paraId="7594E88C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789" w:type="dxa"/>
            <w:vAlign w:val="bottom"/>
          </w:tcPr>
          <w:p w14:paraId="6CAA3D11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580" w:type="dxa"/>
            <w:vAlign w:val="bottom"/>
          </w:tcPr>
          <w:p w14:paraId="59F598E7" w14:textId="77777777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1732" w:type="dxa"/>
          </w:tcPr>
          <w:p w14:paraId="06EAF5BE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81C7F2C" w14:textId="7EE22C26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</w:tcPr>
          <w:p w14:paraId="228E5458" w14:textId="77777777" w:rsidR="005B2C59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C82D7FD" w14:textId="49467B73" w:rsidR="005B2C59" w:rsidRPr="00234E33" w:rsidRDefault="005B2C59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854473" w14:textId="77777777" w:rsidR="00654587" w:rsidRDefault="00654587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9FEB56" w14:textId="77777777" w:rsidR="00B45095" w:rsidRDefault="00B45095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409E0" w14:textId="77777777" w:rsidR="00B20BCB" w:rsidRPr="00FD077D" w:rsidRDefault="00B20BCB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CBA2BB" w14:textId="77777777" w:rsidR="00770E50" w:rsidRPr="00FD077D" w:rsidRDefault="0055427C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VALINTAPERUSTEET:</w:t>
      </w:r>
    </w:p>
    <w:p w14:paraId="352E96EF" w14:textId="77777777" w:rsidR="00FD077D" w:rsidRDefault="00FD077D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Cs w:val="22"/>
        </w:rPr>
      </w:pPr>
    </w:p>
    <w:p w14:paraId="57610EBD" w14:textId="77777777" w:rsidR="00770E50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3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5B2C59">
        <w:rPr>
          <w:rFonts w:ascii="Arial" w:hAnsi="Arial" w:cs="Arial"/>
          <w:b/>
          <w:caps/>
          <w:szCs w:val="22"/>
        </w:rPr>
      </w:r>
      <w:r w:rsidR="005B2C59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20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 xml:space="preserve">alitaan edullisin tarjolla oleva </w:t>
      </w:r>
      <w:r w:rsidR="00654587" w:rsidRPr="007C5DD5">
        <w:rPr>
          <w:rFonts w:ascii="Arial" w:hAnsi="Arial" w:cs="Arial"/>
          <w:b/>
          <w:szCs w:val="22"/>
        </w:rPr>
        <w:t>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28470F" w:rsidRPr="007C5DD5">
        <w:rPr>
          <w:rFonts w:ascii="Arial" w:hAnsi="Arial" w:cs="Arial"/>
          <w:b/>
          <w:szCs w:val="22"/>
        </w:rPr>
        <w:t>.</w:t>
      </w:r>
    </w:p>
    <w:p w14:paraId="417F402D" w14:textId="77777777" w:rsidR="00FD077D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 w:val="20"/>
        </w:rPr>
      </w:pPr>
    </w:p>
    <w:p w14:paraId="49CDDE2E" w14:textId="77777777" w:rsidR="00C119F1" w:rsidRDefault="00FD077D" w:rsidP="00C119F1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4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5B2C59">
        <w:rPr>
          <w:rFonts w:ascii="Arial" w:hAnsi="Arial" w:cs="Arial"/>
          <w:b/>
          <w:caps/>
          <w:szCs w:val="22"/>
        </w:rPr>
      </w:r>
      <w:r w:rsidR="005B2C59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21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>alitaan kokonaistaloudellisesti edullisin 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654587" w:rsidRPr="00FD077D">
        <w:rPr>
          <w:rFonts w:ascii="Arial" w:hAnsi="Arial" w:cs="Arial"/>
          <w:b/>
          <w:szCs w:val="22"/>
        </w:rPr>
        <w:t>, jolloin hinnan</w:t>
      </w:r>
    </w:p>
    <w:p w14:paraId="79D170C3" w14:textId="77777777" w:rsidR="00131BBA" w:rsidRPr="00C119F1" w:rsidRDefault="00654587" w:rsidP="00C119F1">
      <w:pPr>
        <w:widowControl w:val="0"/>
        <w:autoSpaceDE w:val="0"/>
        <w:autoSpaceDN w:val="0"/>
        <w:adjustRightInd w:val="0"/>
        <w:ind w:left="600"/>
        <w:rPr>
          <w:rFonts w:ascii="Arial" w:hAnsi="Arial" w:cs="Arial"/>
          <w:b/>
          <w:szCs w:val="22"/>
        </w:rPr>
      </w:pPr>
      <w:r w:rsidRPr="00FD077D">
        <w:rPr>
          <w:rFonts w:ascii="Arial" w:hAnsi="Arial" w:cs="Arial"/>
          <w:b/>
          <w:szCs w:val="22"/>
        </w:rPr>
        <w:t>lisäksi painotetaan seuraavia ehtoja</w:t>
      </w:r>
      <w:r w:rsidR="00271D38">
        <w:rPr>
          <w:rFonts w:ascii="Arial" w:hAnsi="Arial" w:cs="Arial"/>
          <w:b/>
          <w:caps/>
          <w:szCs w:val="22"/>
        </w:rPr>
        <w:t xml:space="preserve"> (</w:t>
      </w:r>
      <w:r w:rsidR="00F466F2">
        <w:rPr>
          <w:rFonts w:ascii="Arial" w:hAnsi="Arial" w:cs="Arial"/>
          <w:b/>
          <w:szCs w:val="22"/>
        </w:rPr>
        <w:t>valinnan</w:t>
      </w:r>
      <w:r w:rsidR="00F466F2">
        <w:rPr>
          <w:rFonts w:ascii="Arial" w:hAnsi="Arial" w:cs="Arial"/>
          <w:b/>
          <w:caps/>
          <w:szCs w:val="22"/>
        </w:rPr>
        <w:t xml:space="preserve"> </w:t>
      </w:r>
      <w:r w:rsidR="0016314E">
        <w:rPr>
          <w:rFonts w:ascii="Arial" w:hAnsi="Arial" w:cs="Arial"/>
          <w:b/>
          <w:szCs w:val="22"/>
        </w:rPr>
        <w:t xml:space="preserve">perustelut </w:t>
      </w:r>
      <w:r w:rsidR="00F466F2">
        <w:rPr>
          <w:rFonts w:ascii="Arial" w:hAnsi="Arial" w:cs="Arial"/>
          <w:b/>
          <w:szCs w:val="22"/>
        </w:rPr>
        <w:t xml:space="preserve">myös </w:t>
      </w:r>
      <w:r w:rsidR="0016314E">
        <w:rPr>
          <w:rFonts w:ascii="Arial" w:hAnsi="Arial" w:cs="Arial"/>
          <w:b/>
          <w:szCs w:val="22"/>
        </w:rPr>
        <w:t>kääntöpuolelle</w:t>
      </w:r>
      <w:r w:rsidR="0016314E">
        <w:rPr>
          <w:rFonts w:ascii="Arial" w:hAnsi="Arial" w:cs="Arial"/>
          <w:b/>
          <w:caps/>
          <w:szCs w:val="22"/>
        </w:rPr>
        <w:t>)</w:t>
      </w:r>
      <w:r w:rsidR="0028470F">
        <w:rPr>
          <w:rFonts w:ascii="Arial" w:hAnsi="Arial" w:cs="Arial"/>
          <w:b/>
          <w:caps/>
          <w:szCs w:val="22"/>
        </w:rPr>
        <w:t>:</w:t>
      </w:r>
      <w:r w:rsidR="00770E50" w:rsidRPr="00FD077D">
        <w:rPr>
          <w:rFonts w:ascii="Arial" w:hAnsi="Arial" w:cs="Arial"/>
          <w:caps/>
          <w:szCs w:val="22"/>
        </w:rPr>
        <w:t xml:space="preserve"> </w:t>
      </w:r>
    </w:p>
    <w:p w14:paraId="72DFD1D0" w14:textId="77777777" w:rsidR="00275E50" w:rsidRDefault="00275E50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F8104D6" w14:textId="77777777" w:rsidR="002478E0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laatu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532BC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asiantuntemus</w:t>
      </w:r>
    </w:p>
    <w:p w14:paraId="63A34B59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tekniset ansiot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esteettiset ja toiminnalliset ansiot</w:t>
      </w:r>
    </w:p>
    <w:p w14:paraId="0A8E8BB9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ympäristöystävällisyys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käyttökustannukset</w:t>
      </w:r>
    </w:p>
    <w:p w14:paraId="1992EB63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kustannustehokkuus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myynnin jälkeiset palvelut ja tekninen tuki</w:t>
      </w:r>
    </w:p>
    <w:p w14:paraId="345CEAC4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huoltopalvelut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toimituspäivä</w:t>
      </w:r>
    </w:p>
    <w:p w14:paraId="6BA724B6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toimitus- ja toteutusaika</w:t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elinkaarikustannukset</w:t>
      </w:r>
    </w:p>
    <w:p w14:paraId="06384D36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muu, mikä _________________________________________________________</w:t>
      </w:r>
    </w:p>
    <w:p w14:paraId="38F6C418" w14:textId="77777777" w:rsidR="002478E0" w:rsidRPr="00EE6A4C" w:rsidRDefault="00EE6A4C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</w:t>
      </w:r>
      <w:r w:rsidRPr="00EE6A4C">
        <w:rPr>
          <w:rFonts w:ascii="Arial" w:hAnsi="Arial" w:cs="Arial"/>
          <w:bCs/>
          <w:sz w:val="18"/>
          <w:szCs w:val="18"/>
        </w:rPr>
        <w:t>K</w:t>
      </w:r>
      <w:r>
        <w:rPr>
          <w:rFonts w:ascii="Arial" w:hAnsi="Arial" w:cs="Arial"/>
          <w:bCs/>
          <w:sz w:val="18"/>
          <w:szCs w:val="18"/>
        </w:rPr>
        <w:t>äännä</w:t>
      </w:r>
      <w:r w:rsidRPr="00EE6A4C">
        <w:rPr>
          <w:rFonts w:ascii="Arial" w:hAnsi="Arial" w:cs="Arial"/>
          <w:bCs/>
          <w:sz w:val="18"/>
          <w:szCs w:val="18"/>
        </w:rPr>
        <w:t>!</w:t>
      </w:r>
    </w:p>
    <w:p w14:paraId="6DCD9E63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4423BB9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DE738C" w:rsidRPr="00A20F0C" w14:paraId="2067891E" w14:textId="77777777" w:rsidTr="00F142B9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14:paraId="7BF9D024" w14:textId="77777777" w:rsidR="007B2CDB" w:rsidRPr="00A20F0C" w:rsidRDefault="007B2CDB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</w:p>
          <w:p w14:paraId="39B2EE2A" w14:textId="77777777" w:rsidR="00DE738C" w:rsidRPr="00A20F0C" w:rsidRDefault="00E1146C" w:rsidP="00E114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Perustelut:</w:t>
            </w:r>
          </w:p>
        </w:tc>
      </w:tr>
      <w:tr w:rsidR="00DE738C" w:rsidRPr="00F142B9" w14:paraId="175282BF" w14:textId="77777777" w:rsidTr="00F142B9">
        <w:trPr>
          <w:trHeight w:val="480"/>
        </w:trPr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3FECB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5527148C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6E9A6C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207E589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C2D9A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55A9F7A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1A7FEA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350F319E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F35C8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5165C68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F4CE6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05B9D4ED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D307C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7E1A20A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A2D5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A10B70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34311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C7FD1C2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A1E79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447ED72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9EFC7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DA3912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CF94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AB5845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44AC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FA60FE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1F0F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BAED11E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C87B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4F15355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945BC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0A740009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BD76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08CB11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21CEF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49ED5F2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3EA3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F28799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67475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6B41177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CE984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05097CA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ED4E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99D847C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EEB8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59DD2A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073F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7F30F043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7172D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AE3CBE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E2F2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12E8C38A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2238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6A2370A" w14:textId="77777777" w:rsidR="00275B11" w:rsidRDefault="00275B11" w:rsidP="00E95D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75B11" w:rsidSect="00B42519">
      <w:headerReference w:type="default" r:id="rId11"/>
      <w:headerReference w:type="first" r:id="rId12"/>
      <w:footerReference w:type="first" r:id="rId13"/>
      <w:pgSz w:w="11906" w:h="16838" w:code="9"/>
      <w:pgMar w:top="794" w:right="794" w:bottom="794" w:left="907" w:header="284" w:footer="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635F" w14:textId="77777777" w:rsidR="005B2C59" w:rsidRDefault="005B2C59">
      <w:r>
        <w:separator/>
      </w:r>
    </w:p>
  </w:endnote>
  <w:endnote w:type="continuationSeparator" w:id="0">
    <w:p w14:paraId="59B43E42" w14:textId="77777777" w:rsidR="005B2C59" w:rsidRDefault="005B2C59">
      <w:r>
        <w:continuationSeparator/>
      </w:r>
    </w:p>
  </w:endnote>
  <w:endnote w:type="continuationNotice" w:id="1">
    <w:p w14:paraId="24829CBA" w14:textId="77777777" w:rsidR="00C414CA" w:rsidRDefault="00C41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015" w14:textId="77777777" w:rsidR="005B2C59" w:rsidRPr="00AC79E1" w:rsidRDefault="005B2C59" w:rsidP="00AC79E1">
    <w:pPr>
      <w:pStyle w:val="Alatunniste"/>
      <w:rPr>
        <w:rFonts w:eastAsia="Arial Unicode MS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6E31" w14:textId="77777777" w:rsidR="005B2C59" w:rsidRDefault="005B2C59">
      <w:r>
        <w:separator/>
      </w:r>
    </w:p>
  </w:footnote>
  <w:footnote w:type="continuationSeparator" w:id="0">
    <w:p w14:paraId="09344DDF" w14:textId="77777777" w:rsidR="005B2C59" w:rsidRDefault="005B2C59">
      <w:r>
        <w:continuationSeparator/>
      </w:r>
    </w:p>
  </w:footnote>
  <w:footnote w:type="continuationNotice" w:id="1">
    <w:p w14:paraId="21A288C6" w14:textId="77777777" w:rsidR="00C414CA" w:rsidRDefault="00C41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2DD" w14:textId="77777777" w:rsidR="005B2C59" w:rsidRDefault="005B2C59"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103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5B2C59" w14:paraId="75D28CFB" w14:textId="77777777" w:rsidTr="00AC79E1">
      <w:trPr>
        <w:cantSplit/>
        <w:trHeight w:hRule="exact" w:val="61"/>
      </w:trPr>
      <w:tc>
        <w:tcPr>
          <w:tcW w:w="5184" w:type="dxa"/>
        </w:tcPr>
        <w:p w14:paraId="7A5249B0" w14:textId="77777777" w:rsidR="005B2C59" w:rsidRDefault="005B2C59"/>
      </w:tc>
      <w:tc>
        <w:tcPr>
          <w:tcW w:w="2592" w:type="dxa"/>
        </w:tcPr>
        <w:p w14:paraId="41E1EA3C" w14:textId="77777777" w:rsidR="005B2C59" w:rsidRDefault="005B2C5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12E3DF09" w14:textId="77777777" w:rsidR="005B2C59" w:rsidRDefault="005B2C59">
          <w:pPr>
            <w:pStyle w:val="Leiptekstivasen"/>
          </w:pPr>
        </w:p>
      </w:tc>
      <w:tc>
        <w:tcPr>
          <w:tcW w:w="1296" w:type="dxa"/>
        </w:tcPr>
        <w:p w14:paraId="4AF00A93" w14:textId="77777777" w:rsidR="005B2C59" w:rsidRPr="00DE738C" w:rsidRDefault="005B2C59">
          <w:pPr>
            <w:pStyle w:val="Leiptekstivasen"/>
            <w:rPr>
              <w:rFonts w:ascii="Arial" w:hAnsi="Arial" w:cs="Arial"/>
              <w:caps/>
              <w:sz w:val="20"/>
            </w:rPr>
          </w:pPr>
        </w:p>
      </w:tc>
    </w:tr>
  </w:tbl>
  <w:p w14:paraId="29776262" w14:textId="77777777" w:rsidR="005B2C59" w:rsidRDefault="005B2C5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748"/>
      <w:gridCol w:w="5062"/>
      <w:gridCol w:w="160"/>
    </w:tblGrid>
    <w:tr w:rsidR="005B2C59" w:rsidRPr="00275E50" w14:paraId="1C11508F" w14:textId="77777777" w:rsidTr="00A701B5">
      <w:trPr>
        <w:cantSplit/>
      </w:trPr>
      <w:tc>
        <w:tcPr>
          <w:tcW w:w="4748" w:type="dxa"/>
          <w:shd w:val="clear" w:color="auto" w:fill="auto"/>
        </w:tcPr>
        <w:p w14:paraId="5AACF62B" w14:textId="77777777" w:rsidR="005B2C59" w:rsidRPr="00275E50" w:rsidRDefault="005B2C59">
          <w:pPr>
            <w:pStyle w:val="Leiptekstivasen"/>
            <w:rPr>
              <w:rFonts w:ascii="Arial" w:hAnsi="Arial" w:cs="Arial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59B93E2F" wp14:editId="329369F1">
                <wp:extent cx="2628900" cy="678180"/>
                <wp:effectExtent l="0" t="0" r="0" b="0"/>
                <wp:docPr id="1" name="Bild 1" descr="ELY_fin_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Y_fin_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</w:tcPr>
        <w:p w14:paraId="386CC449" w14:textId="77777777" w:rsidR="005B2C59" w:rsidRDefault="005B2C59">
          <w:pPr>
            <w:pStyle w:val="AsKirjNro"/>
            <w:rPr>
              <w:rFonts w:ascii="Arial" w:hAnsi="Arial" w:cs="Arial"/>
            </w:rPr>
          </w:pPr>
        </w:p>
        <w:p w14:paraId="3FB2F73E" w14:textId="77777777" w:rsidR="005B2C59" w:rsidRDefault="005B2C59">
          <w:pPr>
            <w:pStyle w:val="AsKirjNro"/>
            <w:rPr>
              <w:rFonts w:ascii="Arial" w:hAnsi="Arial" w:cs="Arial"/>
            </w:rPr>
          </w:pPr>
        </w:p>
        <w:p w14:paraId="4FC3CD61" w14:textId="77777777" w:rsidR="005B2C59" w:rsidRDefault="005B2C59">
          <w:pPr>
            <w:pStyle w:val="AsKirjNro"/>
            <w:rPr>
              <w:rFonts w:ascii="Arial" w:hAnsi="Arial" w:cs="Arial"/>
            </w:rPr>
          </w:pPr>
          <w:r w:rsidRPr="00E170EA">
            <w:rPr>
              <w:noProof/>
            </w:rPr>
            <w:drawing>
              <wp:inline distT="0" distB="0" distL="0" distR="0" wp14:anchorId="5C54065C" wp14:editId="1E84E006">
                <wp:extent cx="3307080" cy="525780"/>
                <wp:effectExtent l="0" t="0" r="0" b="0"/>
                <wp:docPr id="2" name="Bild 2" descr="lippu_ja_tunnusla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ppu_ja_tunnusla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0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AAE37F" w14:textId="77777777" w:rsidR="005B2C59" w:rsidRDefault="005B2C59">
          <w:pPr>
            <w:pStyle w:val="AsKirjNro"/>
            <w:rPr>
              <w:rFonts w:ascii="Arial" w:hAnsi="Arial" w:cs="Arial"/>
            </w:rPr>
          </w:pPr>
        </w:p>
        <w:p w14:paraId="27E65023" w14:textId="77777777" w:rsidR="005B2C59" w:rsidRDefault="005B2C59">
          <w:pPr>
            <w:pStyle w:val="AsKirjNro"/>
            <w:rPr>
              <w:rFonts w:ascii="Arial" w:hAnsi="Arial" w:cs="Arial"/>
            </w:rPr>
          </w:pPr>
        </w:p>
        <w:p w14:paraId="499D0FC1" w14:textId="77777777" w:rsidR="005B2C59" w:rsidRPr="00275E50" w:rsidRDefault="005B2C59">
          <w:pPr>
            <w:pStyle w:val="AsKirjNro"/>
            <w:rPr>
              <w:rFonts w:ascii="Arial" w:hAnsi="Arial" w:cs="Arial"/>
            </w:rPr>
          </w:pPr>
        </w:p>
      </w:tc>
      <w:tc>
        <w:tcPr>
          <w:tcW w:w="160" w:type="dxa"/>
        </w:tcPr>
        <w:p w14:paraId="29722C11" w14:textId="77777777" w:rsidR="005B2C59" w:rsidRPr="00C0354C" w:rsidRDefault="005B2C59">
          <w:pPr>
            <w:pStyle w:val="Leiptekstivasen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  <w:tr w:rsidR="005B2C59" w14:paraId="5B13BDA8" w14:textId="77777777" w:rsidTr="00A701B5">
      <w:trPr>
        <w:cantSplit/>
      </w:trPr>
      <w:tc>
        <w:tcPr>
          <w:tcW w:w="4748" w:type="dxa"/>
          <w:shd w:val="clear" w:color="auto" w:fill="auto"/>
        </w:tcPr>
        <w:p w14:paraId="5F4C4342" w14:textId="77777777" w:rsidR="005B2C59" w:rsidRDefault="005B2C59">
          <w:pPr>
            <w:pStyle w:val="Leiptekstivasen"/>
          </w:pPr>
        </w:p>
        <w:p w14:paraId="0BBD157E" w14:textId="77777777" w:rsidR="005B2C59" w:rsidRDefault="005B2C59">
          <w:pPr>
            <w:pStyle w:val="Leiptekstivasen"/>
          </w:pPr>
        </w:p>
      </w:tc>
      <w:tc>
        <w:tcPr>
          <w:tcW w:w="5222" w:type="dxa"/>
          <w:gridSpan w:val="2"/>
        </w:tcPr>
        <w:p w14:paraId="6FEE466E" w14:textId="77777777" w:rsidR="005B2C59" w:rsidRDefault="005B2C59" w:rsidP="00F270F5">
          <w:pPr>
            <w:pStyle w:val="Leiptekstivasen"/>
            <w:rPr>
              <w:rFonts w:ascii="Arial" w:hAnsi="Arial" w:cs="Arial"/>
              <w:szCs w:val="22"/>
            </w:rPr>
          </w:pPr>
          <w:bookmarkStart w:id="22" w:name="DM_X_REGCODEHARE"/>
          <w:bookmarkEnd w:id="22"/>
        </w:p>
        <w:p w14:paraId="2310EAFD" w14:textId="77777777" w:rsidR="005B2C59" w:rsidRPr="00115419" w:rsidRDefault="005B2C59" w:rsidP="00F270F5">
          <w:pPr>
            <w:pStyle w:val="Leiptekstivasen"/>
            <w:rPr>
              <w:rFonts w:ascii="Arial" w:hAnsi="Arial" w:cs="Arial"/>
              <w:szCs w:val="22"/>
            </w:rPr>
          </w:pPr>
          <w:r w:rsidRPr="00115419">
            <w:rPr>
              <w:rFonts w:ascii="Arial" w:hAnsi="Arial" w:cs="Arial"/>
              <w:szCs w:val="22"/>
            </w:rPr>
            <w:t>HINTAVERTAILULOMAKE</w:t>
          </w:r>
        </w:p>
      </w:tc>
    </w:tr>
    <w:tr w:rsidR="005B2C59" w14:paraId="291C4274" w14:textId="77777777" w:rsidTr="00A701B5">
      <w:trPr>
        <w:cantSplit/>
        <w:trHeight w:val="80"/>
      </w:trPr>
      <w:tc>
        <w:tcPr>
          <w:tcW w:w="4748" w:type="dxa"/>
          <w:shd w:val="clear" w:color="auto" w:fill="auto"/>
        </w:tcPr>
        <w:p w14:paraId="1F5FB664" w14:textId="77777777" w:rsidR="005B2C59" w:rsidRDefault="005B2C59">
          <w:pPr>
            <w:pStyle w:val="Leiptekstivasen"/>
          </w:pPr>
        </w:p>
      </w:tc>
      <w:tc>
        <w:tcPr>
          <w:tcW w:w="5222" w:type="dxa"/>
          <w:gridSpan w:val="2"/>
          <w:vMerge w:val="restart"/>
        </w:tcPr>
        <w:p w14:paraId="35E4E46F" w14:textId="77777777" w:rsidR="005B2C59" w:rsidRPr="007E00FD" w:rsidRDefault="005B2C59">
          <w:pPr>
            <w:pStyle w:val="Leiptekstivasen"/>
            <w:rPr>
              <w:rFonts w:ascii="Arial" w:hAnsi="Arial" w:cs="Arial"/>
              <w:bCs/>
            </w:rPr>
          </w:pPr>
          <w:bookmarkStart w:id="23" w:name="DM_X_REGCODE"/>
          <w:bookmarkEnd w:id="23"/>
        </w:p>
      </w:tc>
    </w:tr>
    <w:tr w:rsidR="005B2C59" w14:paraId="716C4750" w14:textId="77777777" w:rsidTr="00A701B5">
      <w:trPr>
        <w:cantSplit/>
        <w:trHeight w:hRule="exact" w:val="61"/>
      </w:trPr>
      <w:tc>
        <w:tcPr>
          <w:tcW w:w="4748" w:type="dxa"/>
          <w:shd w:val="clear" w:color="auto" w:fill="auto"/>
        </w:tcPr>
        <w:p w14:paraId="3C2E2499" w14:textId="77777777" w:rsidR="005B2C59" w:rsidRDefault="005B2C59">
          <w:pPr>
            <w:pStyle w:val="Leiptekstivasen"/>
          </w:pPr>
        </w:p>
      </w:tc>
      <w:tc>
        <w:tcPr>
          <w:tcW w:w="5222" w:type="dxa"/>
          <w:gridSpan w:val="2"/>
          <w:vMerge/>
        </w:tcPr>
        <w:p w14:paraId="513ECDDC" w14:textId="77777777" w:rsidR="005B2C59" w:rsidRDefault="005B2C59">
          <w:pPr>
            <w:pStyle w:val="Leiptekstivasen"/>
          </w:pPr>
        </w:p>
      </w:tc>
    </w:tr>
  </w:tbl>
  <w:p w14:paraId="61F8B275" w14:textId="77777777" w:rsidR="005B2C59" w:rsidRDefault="005B2C5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12D93874"/>
    <w:multiLevelType w:val="hybridMultilevel"/>
    <w:tmpl w:val="18D04CDA"/>
    <w:lvl w:ilvl="0" w:tplc="F78AF3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408"/>
    <w:multiLevelType w:val="hybridMultilevel"/>
    <w:tmpl w:val="2BDAAB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631B4444"/>
    <w:multiLevelType w:val="hybridMultilevel"/>
    <w:tmpl w:val="CBB69396"/>
    <w:lvl w:ilvl="0" w:tplc="F10611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55"/>
    <w:rsid w:val="00044E30"/>
    <w:rsid w:val="0005387D"/>
    <w:rsid w:val="00077AB3"/>
    <w:rsid w:val="000B2728"/>
    <w:rsid w:val="000C5B34"/>
    <w:rsid w:val="00100984"/>
    <w:rsid w:val="00115419"/>
    <w:rsid w:val="00124B2B"/>
    <w:rsid w:val="00131BBA"/>
    <w:rsid w:val="0016314E"/>
    <w:rsid w:val="0018335C"/>
    <w:rsid w:val="001A0240"/>
    <w:rsid w:val="001C7A08"/>
    <w:rsid w:val="001D78E0"/>
    <w:rsid w:val="0020734C"/>
    <w:rsid w:val="00222379"/>
    <w:rsid w:val="00234E33"/>
    <w:rsid w:val="00240D5C"/>
    <w:rsid w:val="0024306D"/>
    <w:rsid w:val="00243D5C"/>
    <w:rsid w:val="00245C7D"/>
    <w:rsid w:val="002478E0"/>
    <w:rsid w:val="00256AC0"/>
    <w:rsid w:val="00257C98"/>
    <w:rsid w:val="00270005"/>
    <w:rsid w:val="00271D38"/>
    <w:rsid w:val="00275B11"/>
    <w:rsid w:val="00275E50"/>
    <w:rsid w:val="002778CB"/>
    <w:rsid w:val="002846FE"/>
    <w:rsid w:val="0028470F"/>
    <w:rsid w:val="002908C1"/>
    <w:rsid w:val="0029333D"/>
    <w:rsid w:val="002E7632"/>
    <w:rsid w:val="002F04D2"/>
    <w:rsid w:val="002F5BED"/>
    <w:rsid w:val="003017F0"/>
    <w:rsid w:val="00333317"/>
    <w:rsid w:val="003532BC"/>
    <w:rsid w:val="003A0FC3"/>
    <w:rsid w:val="003A3FDA"/>
    <w:rsid w:val="003D04D6"/>
    <w:rsid w:val="003E2B32"/>
    <w:rsid w:val="00401F7F"/>
    <w:rsid w:val="0041323B"/>
    <w:rsid w:val="00421C55"/>
    <w:rsid w:val="00436EC5"/>
    <w:rsid w:val="00440DDA"/>
    <w:rsid w:val="004417D0"/>
    <w:rsid w:val="00455893"/>
    <w:rsid w:val="004B1328"/>
    <w:rsid w:val="005014F8"/>
    <w:rsid w:val="0055427C"/>
    <w:rsid w:val="005600A1"/>
    <w:rsid w:val="0057290E"/>
    <w:rsid w:val="005825F1"/>
    <w:rsid w:val="0059275D"/>
    <w:rsid w:val="00596397"/>
    <w:rsid w:val="005B067A"/>
    <w:rsid w:val="005B2146"/>
    <w:rsid w:val="005B2C59"/>
    <w:rsid w:val="005B3EC9"/>
    <w:rsid w:val="00610006"/>
    <w:rsid w:val="00624672"/>
    <w:rsid w:val="00654587"/>
    <w:rsid w:val="00683EB0"/>
    <w:rsid w:val="00685054"/>
    <w:rsid w:val="006B3D81"/>
    <w:rsid w:val="006C342F"/>
    <w:rsid w:val="00770E50"/>
    <w:rsid w:val="00775218"/>
    <w:rsid w:val="00797A38"/>
    <w:rsid w:val="007B2CDB"/>
    <w:rsid w:val="007C19CA"/>
    <w:rsid w:val="007C573E"/>
    <w:rsid w:val="007C5DD5"/>
    <w:rsid w:val="007D5E3F"/>
    <w:rsid w:val="007E00FD"/>
    <w:rsid w:val="007E5A1D"/>
    <w:rsid w:val="007F614E"/>
    <w:rsid w:val="00853127"/>
    <w:rsid w:val="008655A1"/>
    <w:rsid w:val="008864E5"/>
    <w:rsid w:val="0088771F"/>
    <w:rsid w:val="008A0CF7"/>
    <w:rsid w:val="008B3593"/>
    <w:rsid w:val="008D2EE2"/>
    <w:rsid w:val="008E60E8"/>
    <w:rsid w:val="008E7548"/>
    <w:rsid w:val="008F4D90"/>
    <w:rsid w:val="00900E58"/>
    <w:rsid w:val="00994EDA"/>
    <w:rsid w:val="009A115E"/>
    <w:rsid w:val="00A17C04"/>
    <w:rsid w:val="00A20F0C"/>
    <w:rsid w:val="00A27731"/>
    <w:rsid w:val="00A64D31"/>
    <w:rsid w:val="00A701B5"/>
    <w:rsid w:val="00A7551C"/>
    <w:rsid w:val="00A8287F"/>
    <w:rsid w:val="00A9456F"/>
    <w:rsid w:val="00A978F7"/>
    <w:rsid w:val="00AC79E1"/>
    <w:rsid w:val="00AD118A"/>
    <w:rsid w:val="00AD7227"/>
    <w:rsid w:val="00B00A55"/>
    <w:rsid w:val="00B01F2C"/>
    <w:rsid w:val="00B20BCB"/>
    <w:rsid w:val="00B26B1A"/>
    <w:rsid w:val="00B300D7"/>
    <w:rsid w:val="00B31211"/>
    <w:rsid w:val="00B42519"/>
    <w:rsid w:val="00B42522"/>
    <w:rsid w:val="00B45095"/>
    <w:rsid w:val="00B83ADD"/>
    <w:rsid w:val="00BA0734"/>
    <w:rsid w:val="00BA545D"/>
    <w:rsid w:val="00C0354C"/>
    <w:rsid w:val="00C119F1"/>
    <w:rsid w:val="00C2409D"/>
    <w:rsid w:val="00C414CA"/>
    <w:rsid w:val="00C703D6"/>
    <w:rsid w:val="00C76BB6"/>
    <w:rsid w:val="00C76C03"/>
    <w:rsid w:val="00C94E92"/>
    <w:rsid w:val="00CA06D7"/>
    <w:rsid w:val="00CA1FB3"/>
    <w:rsid w:val="00CB0ED5"/>
    <w:rsid w:val="00CB3F43"/>
    <w:rsid w:val="00CE071A"/>
    <w:rsid w:val="00D522F9"/>
    <w:rsid w:val="00D61855"/>
    <w:rsid w:val="00DA02A5"/>
    <w:rsid w:val="00DA3F2E"/>
    <w:rsid w:val="00DD2C4D"/>
    <w:rsid w:val="00DE738C"/>
    <w:rsid w:val="00DF3835"/>
    <w:rsid w:val="00DF55F6"/>
    <w:rsid w:val="00E02419"/>
    <w:rsid w:val="00E05694"/>
    <w:rsid w:val="00E1146C"/>
    <w:rsid w:val="00E946C5"/>
    <w:rsid w:val="00E94EF1"/>
    <w:rsid w:val="00E95D06"/>
    <w:rsid w:val="00E95EDE"/>
    <w:rsid w:val="00EA5964"/>
    <w:rsid w:val="00EB00BF"/>
    <w:rsid w:val="00EC769B"/>
    <w:rsid w:val="00EE2C7D"/>
    <w:rsid w:val="00EE6A4C"/>
    <w:rsid w:val="00EF6944"/>
    <w:rsid w:val="00F142B9"/>
    <w:rsid w:val="00F14AA7"/>
    <w:rsid w:val="00F270F5"/>
    <w:rsid w:val="00F36C60"/>
    <w:rsid w:val="00F466F2"/>
    <w:rsid w:val="00F47DF6"/>
    <w:rsid w:val="00F643D2"/>
    <w:rsid w:val="00F64F92"/>
    <w:rsid w:val="00F742F5"/>
    <w:rsid w:val="00F779CB"/>
    <w:rsid w:val="00FA2877"/>
    <w:rsid w:val="00FC4518"/>
    <w:rsid w:val="00FC7A6D"/>
    <w:rsid w:val="00FD077D"/>
    <w:rsid w:val="00FD5D16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6C7CDF1"/>
  <w15:chartTrackingRefBased/>
  <w15:docId w15:val="{42B5A83E-47EF-4CF0-930B-CD07D374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2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pPr>
      <w:spacing w:after="200"/>
      <w:ind w:left="1296"/>
    </w:pPr>
    <w:rPr>
      <w:sz w:val="22"/>
      <w:lang w:val="fi-FI" w:eastAsia="fi-FI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pPr>
      <w:tabs>
        <w:tab w:val="left" w:pos="2592"/>
      </w:tabs>
      <w:spacing w:after="200"/>
    </w:pPr>
    <w:rPr>
      <w:b/>
      <w:caps/>
      <w:sz w:val="22"/>
      <w:lang w:val="fi-FI" w:eastAsia="fi-FI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Pr>
      <w:b/>
      <w:caps/>
      <w:sz w:val="22"/>
      <w:lang w:val="fi-FI" w:eastAsia="fi-FI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semiHidden/>
    <w:rsid w:val="0043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94e585-eb7a-4b55-928c-e44771e59b6a" xsi:nil="true"/>
    <lcf76f155ced4ddcb4097134ff3c332f xmlns="84d29eda-680b-4935-8c82-6cd0701d32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AFF3F63379C418EEBF443E7452615" ma:contentTypeVersion="16" ma:contentTypeDescription="Luo uusi asiakirja." ma:contentTypeScope="" ma:versionID="ba71845aeca5111417926e12baf4cd9b">
  <xsd:schema xmlns:xsd="http://www.w3.org/2001/XMLSchema" xmlns:xs="http://www.w3.org/2001/XMLSchema" xmlns:p="http://schemas.microsoft.com/office/2006/metadata/properties" xmlns:ns2="84d29eda-680b-4935-8c82-6cd0701d3220" xmlns:ns3="8694e585-eb7a-4b55-928c-e44771e59b6a" targetNamespace="http://schemas.microsoft.com/office/2006/metadata/properties" ma:root="true" ma:fieldsID="2ea2d167f9ac127b01d824346fe36492" ns2:_="" ns3:_="">
    <xsd:import namespace="84d29eda-680b-4935-8c82-6cd0701d3220"/>
    <xsd:import namespace="8694e585-eb7a-4b55-928c-e44771e59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9eda-680b-4935-8c82-6cd0701d3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11a681-34a7-4243-acde-d4e725908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4e585-eb7a-4b55-928c-e44771e5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8ebe63-9746-45c9-bcd4-8c31a816cdb2}" ma:internalName="TaxCatchAll" ma:showField="CatchAllData" ma:web="8694e585-eb7a-4b55-928c-e44771e59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CA7EF-3DEA-463D-AA7A-BFAC7B203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E9353-8D12-4992-80E8-A35F43AF44F1}">
  <ds:schemaRefs>
    <ds:schemaRef ds:uri="http://schemas.microsoft.com/office/2006/metadata/properties"/>
    <ds:schemaRef ds:uri="http://schemas.microsoft.com/office/infopath/2007/PartnerControls"/>
    <ds:schemaRef ds:uri="8694e585-eb7a-4b55-928c-e44771e59b6a"/>
    <ds:schemaRef ds:uri="84d29eda-680b-4935-8c82-6cd0701d3220"/>
  </ds:schemaRefs>
</ds:datastoreItem>
</file>

<file path=customXml/itemProps3.xml><?xml version="1.0" encoding="utf-8"?>
<ds:datastoreItem xmlns:ds="http://schemas.openxmlformats.org/officeDocument/2006/customXml" ds:itemID="{04F308A7-872B-42E7-939C-B19971EE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29eda-680b-4935-8c82-6cd0701d3220"/>
    <ds:schemaRef ds:uri="8694e585-eb7a-4b55-928c-e44771e5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Company>Maa- ja Metsätalousministeriö, Mavi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/>
  <dc:creator>Edita Prima Oy</dc:creator>
  <cp:keywords/>
  <dc:description/>
  <cp:lastModifiedBy>Jenni Tiainen</cp:lastModifiedBy>
  <cp:revision>3</cp:revision>
  <cp:lastPrinted>2016-05-17T07:10:00Z</cp:lastPrinted>
  <dcterms:created xsi:type="dcterms:W3CDTF">2016-06-29T07:58:00Z</dcterms:created>
  <dcterms:modified xsi:type="dcterms:W3CDTF">2022-10-24T09:44:00Z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MMM#27557#1</vt:lpwstr>
  </property>
  <property fmtid="{D5CDD505-2E9C-101B-9397-08002B2CF9AE}" pid="4" name="ContentTypeId">
    <vt:lpwstr>0x0101002CDAFF3F63379C418EEBF443E7452615</vt:lpwstr>
  </property>
  <property fmtid="{D5CDD505-2E9C-101B-9397-08002B2CF9AE}" pid="5" name="MediaServiceImageTags">
    <vt:lpwstr/>
  </property>
</Properties>
</file>