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F16A6" w14:textId="77777777" w:rsidR="00715871" w:rsidRDefault="00715871" w:rsidP="00715871">
      <w:pPr>
        <w:rPr>
          <w:b/>
          <w:bCs/>
        </w:rPr>
      </w:pPr>
      <w:r>
        <w:rPr>
          <w:b/>
          <w:bCs/>
        </w:rPr>
        <w:t>Hankkeen julkinen tiivistelmä</w:t>
      </w:r>
    </w:p>
    <w:p w14:paraId="6531DF30" w14:textId="4CF9C584" w:rsidR="007B18F7" w:rsidRDefault="00715871" w:rsidP="00715871">
      <w:r>
        <w:t xml:space="preserve">Kirjoita lyhyt kuvaus hankkeesta. </w:t>
      </w:r>
      <w:r w:rsidRPr="004B6ACC">
        <w:t>Harkitse mitä tietoja haluat hankkeesta julkaista. Älä julkaise arkaluontoista tietoa!</w:t>
      </w:r>
    </w:p>
    <w:p w14:paraId="1D508040" w14:textId="77777777" w:rsidR="00715871" w:rsidRDefault="00715871" w:rsidP="00715871"/>
    <w:p w14:paraId="08E17566" w14:textId="77777777" w:rsidR="00715871" w:rsidRPr="00715871" w:rsidRDefault="00715871" w:rsidP="00715871">
      <w:pPr>
        <w:rPr>
          <w:b/>
          <w:bCs/>
        </w:rPr>
      </w:pPr>
      <w:r w:rsidRPr="00715871">
        <w:rPr>
          <w:b/>
          <w:bCs/>
        </w:rPr>
        <w:t>Kokeilusuunnitelma</w:t>
      </w:r>
    </w:p>
    <w:p w14:paraId="3778AAA2" w14:textId="4C61821A" w:rsidR="00715871" w:rsidRDefault="00715871" w:rsidP="00715871">
      <w:r>
        <w:t>Kerro, millaisen kokeilun aiot toteuttaa?</w:t>
      </w:r>
    </w:p>
    <w:p w14:paraId="5F4CBFFC" w14:textId="77777777" w:rsidR="00715871" w:rsidRDefault="00715871" w:rsidP="00715871"/>
    <w:p w14:paraId="7C22A8EA" w14:textId="77777777" w:rsidR="00715871" w:rsidRPr="00715871" w:rsidRDefault="00715871" w:rsidP="00715871">
      <w:pPr>
        <w:rPr>
          <w:b/>
          <w:bCs/>
        </w:rPr>
      </w:pPr>
      <w:r w:rsidRPr="00715871">
        <w:rPr>
          <w:b/>
          <w:bCs/>
        </w:rPr>
        <w:t>Hankkeen toteutussuunnitelma</w:t>
      </w:r>
    </w:p>
    <w:p w14:paraId="7EC0D43C" w14:textId="58B7220D" w:rsidR="00715871" w:rsidRDefault="00715871" w:rsidP="00715871">
      <w:r>
        <w:t xml:space="preserve">Kerro mitä aiot tuen avulla hankkia (asiantuntijapalvelut, tarvikehankinnat </w:t>
      </w:r>
      <w:proofErr w:type="spellStart"/>
      <w:r>
        <w:t>jne</w:t>
      </w:r>
      <w:proofErr w:type="spellEnd"/>
      <w:r>
        <w:t>)? Kerro jokaisesta hankinnasta sen arvioitu hinta. Kerro hankkeesi arvioitu toteuttamisaikataulu. Tuki maksetaan toimenpiteiden toteutumisen perusteella. Kerro kuinka ja millä dokumenteilla aiot hankkeen toimenpiteet maksuvaiheessa todentaa.</w:t>
      </w:r>
    </w:p>
    <w:sectPr w:rsidR="007158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19"/>
    <w:rsid w:val="00367ABD"/>
    <w:rsid w:val="004B1419"/>
    <w:rsid w:val="00715871"/>
    <w:rsid w:val="007B18F7"/>
    <w:rsid w:val="009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F5F7"/>
  <w15:chartTrackingRefBased/>
  <w15:docId w15:val="{5DBEBAA7-9819-4D2F-AF8B-0D49180C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5871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503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Kortelainen Laura</dc:creator>
  <cp:keywords/>
  <dc:description/>
  <cp:lastModifiedBy>Kortelainen Laura</cp:lastModifiedBy>
  <cp:revision>2</cp:revision>
  <dcterms:created xsi:type="dcterms:W3CDTF">2024-03-07T12:34:00Z</dcterms:created>
  <dcterms:modified xsi:type="dcterms:W3CDTF">2024-03-07T12:37:00Z</dcterms:modified>
</cp:coreProperties>
</file>