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83D5F" w14:textId="77777777" w:rsidR="008B39DE" w:rsidRDefault="008B39DE" w:rsidP="008B39DE">
      <w:pPr>
        <w:rPr>
          <w:b/>
          <w:bCs/>
        </w:rPr>
      </w:pPr>
      <w:r>
        <w:rPr>
          <w:b/>
          <w:bCs/>
        </w:rPr>
        <w:t>Hankkeen julkinen tiivistelmä</w:t>
      </w:r>
    </w:p>
    <w:p w14:paraId="25371B76" w14:textId="77777777" w:rsidR="008B39DE" w:rsidRDefault="008B39DE" w:rsidP="008B39DE">
      <w:r>
        <w:t xml:space="preserve">Kirjoita lyhyt kuvaus hankkeesta. </w:t>
      </w:r>
      <w:r w:rsidRPr="004B6ACC">
        <w:t>Harkitse mitä tietoja haluat hankkeesta julkaista. Älä julkaise arkaluontoista tietoa!</w:t>
      </w:r>
      <w:r>
        <w:br/>
      </w:r>
    </w:p>
    <w:p w14:paraId="55D01BE6" w14:textId="77777777" w:rsidR="008B39DE" w:rsidRDefault="008B39DE" w:rsidP="008B39DE">
      <w:pPr>
        <w:rPr>
          <w:b/>
          <w:bCs/>
        </w:rPr>
      </w:pPr>
      <w:r>
        <w:rPr>
          <w:b/>
          <w:bCs/>
        </w:rPr>
        <w:t>Millaista yritystä olet hankkimassa?</w:t>
      </w:r>
    </w:p>
    <w:p w14:paraId="2BCB2ACF" w14:textId="77777777" w:rsidR="008B39DE" w:rsidRDefault="008B39DE" w:rsidP="008B39DE">
      <w:r>
        <w:t>Kerro, minkä ja millaisen yrityksen aiot hankkia.</w:t>
      </w:r>
    </w:p>
    <w:p w14:paraId="63C29863" w14:textId="77777777" w:rsidR="007B18F7" w:rsidRDefault="007B18F7"/>
    <w:p w14:paraId="66C9C7AE" w14:textId="77777777" w:rsidR="008B39DE" w:rsidRPr="008B39DE" w:rsidRDefault="008B39DE" w:rsidP="008B39DE">
      <w:pPr>
        <w:rPr>
          <w:b/>
          <w:bCs/>
        </w:rPr>
      </w:pPr>
      <w:r w:rsidRPr="008B39DE">
        <w:rPr>
          <w:b/>
          <w:bCs/>
        </w:rPr>
        <w:t>Yritystoiminnan osaaminen</w:t>
      </w:r>
    </w:p>
    <w:p w14:paraId="1C2251C3" w14:textId="65FE4AB5" w:rsidR="008B39DE" w:rsidRDefault="008B39DE" w:rsidP="008B39DE">
      <w:r>
        <w:t>Kerro koulutuksestasi ja työkokemuksestasi. Miten ne tukevat yrittäjäksi ryhtymistä?</w:t>
      </w:r>
    </w:p>
    <w:p w14:paraId="70B7F311" w14:textId="77777777" w:rsidR="008B39DE" w:rsidRDefault="008B39DE" w:rsidP="008B39DE"/>
    <w:p w14:paraId="2F46828E" w14:textId="77777777" w:rsidR="008B39DE" w:rsidRPr="008B39DE" w:rsidRDefault="008B39DE" w:rsidP="008B39DE">
      <w:pPr>
        <w:rPr>
          <w:b/>
          <w:bCs/>
        </w:rPr>
      </w:pPr>
      <w:r w:rsidRPr="008B39DE">
        <w:rPr>
          <w:b/>
          <w:bCs/>
        </w:rPr>
        <w:t>Hankkeen toteutussuunnitelma</w:t>
      </w:r>
    </w:p>
    <w:p w14:paraId="589AB65D" w14:textId="3F0B54D5" w:rsidR="008B39DE" w:rsidRDefault="008B39DE" w:rsidP="008B39DE">
      <w:r>
        <w:t>Kerro mitä asiantuntijapalveluita tuen avulla aiot hankkia? Kerro jokaisesta toimenpiteestä sen arvioitu hinta. Kerro hankkeesi arvioitu toteuttamisaikataulu.</w:t>
      </w:r>
    </w:p>
    <w:sectPr w:rsidR="008B39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C9"/>
    <w:rsid w:val="00367ABD"/>
    <w:rsid w:val="005C7AC9"/>
    <w:rsid w:val="007B18F7"/>
    <w:rsid w:val="008B39DE"/>
    <w:rsid w:val="009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2263"/>
  <w15:chartTrackingRefBased/>
  <w15:docId w15:val="{57181A26-0945-4A41-8672-F4D3C651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39D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481</Characters>
  <Application>Microsoft Office Word</Application>
  <DocSecurity>0</DocSecurity>
  <Lines>4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Kortelainen Laura</dc:creator>
  <cp:keywords/>
  <dc:description/>
  <cp:lastModifiedBy>Kortelainen Laura</cp:lastModifiedBy>
  <cp:revision>2</cp:revision>
  <dcterms:created xsi:type="dcterms:W3CDTF">2024-03-07T12:32:00Z</dcterms:created>
  <dcterms:modified xsi:type="dcterms:W3CDTF">2024-03-07T12:34:00Z</dcterms:modified>
</cp:coreProperties>
</file>