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43AC6" w14:textId="77777777" w:rsidR="004B6ACC" w:rsidRDefault="004B6ACC" w:rsidP="004B6ACC">
      <w:pPr>
        <w:rPr>
          <w:b/>
          <w:bCs/>
        </w:rPr>
      </w:pPr>
      <w:r>
        <w:rPr>
          <w:b/>
          <w:bCs/>
        </w:rPr>
        <w:t>Hankkeen julkinen tiivistelmä</w:t>
      </w:r>
    </w:p>
    <w:p w14:paraId="4C6F8988" w14:textId="00567B82" w:rsidR="004B6ACC" w:rsidRDefault="004B6ACC" w:rsidP="004B6ACC">
      <w:r>
        <w:t>Kirjoita lyhyt kuvaus hankkeesta.</w:t>
      </w:r>
      <w:r>
        <w:t xml:space="preserve"> </w:t>
      </w:r>
      <w:r w:rsidRPr="004B6ACC">
        <w:t>Harkitse mitä tietoja haluat hankkeesta julkaista. Älä julkaise arkaluontoista tietoa!</w:t>
      </w:r>
      <w:r>
        <w:br/>
      </w:r>
    </w:p>
    <w:p w14:paraId="6DFC0ACF" w14:textId="77777777" w:rsidR="004B6ACC" w:rsidRDefault="004B6ACC" w:rsidP="004B6ACC">
      <w:pPr>
        <w:rPr>
          <w:b/>
          <w:bCs/>
        </w:rPr>
      </w:pPr>
      <w:r>
        <w:rPr>
          <w:b/>
          <w:bCs/>
        </w:rPr>
        <w:t>Hankkeen tausta ja tarve</w:t>
      </w:r>
    </w:p>
    <w:p w14:paraId="63A893FF" w14:textId="45E5384F" w:rsidR="004B6ACC" w:rsidRDefault="004B6ACC" w:rsidP="004B6ACC">
      <w:r>
        <w:t xml:space="preserve">Kerro lyhyesti yrityksesi toiminnasta ja mitä siinä on tarve kehittää. </w:t>
      </w:r>
    </w:p>
    <w:p w14:paraId="7E03A4E6" w14:textId="77777777" w:rsidR="004B6ACC" w:rsidRDefault="004B6ACC" w:rsidP="004B6ACC"/>
    <w:p w14:paraId="5542815E" w14:textId="77777777" w:rsidR="004B6ACC" w:rsidRDefault="004B6ACC" w:rsidP="004B6ACC">
      <w:pPr>
        <w:rPr>
          <w:b/>
          <w:bCs/>
        </w:rPr>
      </w:pPr>
      <w:r>
        <w:rPr>
          <w:b/>
          <w:bCs/>
        </w:rPr>
        <w:t>Hankkeen toteutussuunnitelma, aikataulu ja todentamisasiakirjat</w:t>
      </w:r>
    </w:p>
    <w:p w14:paraId="7369C3EB" w14:textId="77777777" w:rsidR="004B6ACC" w:rsidRDefault="004B6ACC" w:rsidP="004B6ACC">
      <w:r>
        <w:t>Kerro mitä asiantuntijapalveluita aiot hankkia tai mitä kehittämistoimenpiteitä toteuttaa tuen avulla yrityksesi kehittämiseksi? Kerro jokaisesta toimenpiteestä sen arvioitu hinta. </w:t>
      </w:r>
      <w:r>
        <w:br/>
      </w:r>
      <w:r>
        <w:br/>
        <w:t>Kerro hankkeesi arvioitu toteuttamisaikataulu.</w:t>
      </w:r>
    </w:p>
    <w:p w14:paraId="3B8E073B" w14:textId="77777777" w:rsidR="004B6ACC" w:rsidRDefault="004B6ACC" w:rsidP="004B6ACC">
      <w:pPr>
        <w:rPr>
          <w:vanish/>
        </w:rPr>
      </w:pPr>
      <w:r>
        <w:t>Tuki maksetaan toimenpiteiden toteutumisen perusteella. Kerro kuinka ja millä dokumenteilla aiot hankkeen toimenpiteet maksuvaiheessa todentaa.</w:t>
      </w:r>
    </w:p>
    <w:p w14:paraId="52B83BD2" w14:textId="77777777" w:rsidR="004B6ACC" w:rsidRDefault="004B6ACC" w:rsidP="004B6ACC"/>
    <w:p w14:paraId="2E36DA53" w14:textId="77777777" w:rsidR="007B18F7" w:rsidRDefault="007B18F7"/>
    <w:sectPr w:rsidR="007B18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D6"/>
    <w:rsid w:val="00367ABD"/>
    <w:rsid w:val="004B6ACC"/>
    <w:rsid w:val="006222D6"/>
    <w:rsid w:val="007B18F7"/>
    <w:rsid w:val="009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D48E"/>
  <w15:chartTrackingRefBased/>
  <w15:docId w15:val="{321F3B44-B0EA-4359-94ED-B1B4C5E2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6ACC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615</Characters>
  <Application>Microsoft Office Word</Application>
  <DocSecurity>0</DocSecurity>
  <Lines>5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Kortelainen Laura</dc:creator>
  <cp:keywords/>
  <dc:description/>
  <cp:lastModifiedBy>Kortelainen Laura</cp:lastModifiedBy>
  <cp:revision>2</cp:revision>
  <dcterms:created xsi:type="dcterms:W3CDTF">2024-03-07T11:17:00Z</dcterms:created>
  <dcterms:modified xsi:type="dcterms:W3CDTF">2024-03-07T11:23:00Z</dcterms:modified>
</cp:coreProperties>
</file>